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E0" w:rsidRPr="00BE775A" w:rsidRDefault="00BE775A" w:rsidP="00BE775A">
      <w:pPr>
        <w:jc w:val="center"/>
        <w:rPr>
          <w:sz w:val="28"/>
          <w:szCs w:val="28"/>
        </w:rPr>
      </w:pPr>
      <w:r w:rsidRPr="00BE775A">
        <w:rPr>
          <w:sz w:val="28"/>
          <w:szCs w:val="28"/>
        </w:rPr>
        <w:t xml:space="preserve">Инструкция по заполнению </w:t>
      </w:r>
      <w:r w:rsidR="00FF38C9">
        <w:rPr>
          <w:sz w:val="28"/>
          <w:szCs w:val="28"/>
        </w:rPr>
        <w:t>заявления</w:t>
      </w:r>
      <w:bookmarkStart w:id="0" w:name="_GoBack"/>
      <w:bookmarkEnd w:id="0"/>
      <w:r w:rsidRPr="00BE775A">
        <w:rPr>
          <w:sz w:val="28"/>
          <w:szCs w:val="28"/>
        </w:rPr>
        <w:t xml:space="preserve"> на зачисление в образовательную организацию.</w:t>
      </w:r>
    </w:p>
    <w:p w:rsidR="00BE775A" w:rsidRDefault="00BE775A">
      <w:r w:rsidRPr="008E611C">
        <w:rPr>
          <w:b/>
        </w:rPr>
        <w:t>Шаг 1.</w:t>
      </w:r>
      <w:r>
        <w:t xml:space="preserve"> </w:t>
      </w:r>
      <w:proofErr w:type="gramStart"/>
      <w:r>
        <w:t>Выбираем необходимый нам пункт (здесь мы рассмотрим Вариант:</w:t>
      </w:r>
      <w:proofErr w:type="gramEnd"/>
      <w:r>
        <w:t xml:space="preserve"> </w:t>
      </w:r>
      <w:proofErr w:type="gramStart"/>
      <w:r w:rsidRPr="009B4A4A">
        <w:t>Запись в 1 класс на 2018/2019 учебный год</w:t>
      </w:r>
      <w:r w:rsidR="009B4A4A">
        <w:t xml:space="preserve">; </w:t>
      </w:r>
      <w:r w:rsidR="009B4A4A" w:rsidRPr="009B4A4A">
        <w:t>Запись в школы, закрепленные за адресом регистрации</w:t>
      </w:r>
      <w:r w:rsidR="009B4A4A">
        <w:t>).</w:t>
      </w:r>
      <w:proofErr w:type="gramEnd"/>
    </w:p>
    <w:p w:rsidR="009B4A4A" w:rsidRDefault="009B4A4A">
      <w:r>
        <w:rPr>
          <w:noProof/>
          <w:lang w:eastAsia="ru-RU"/>
        </w:rPr>
        <w:drawing>
          <wp:inline distT="0" distB="0" distL="0" distR="0">
            <wp:extent cx="5940425" cy="2973695"/>
            <wp:effectExtent l="0" t="0" r="3175" b="0"/>
            <wp:docPr id="1" name="Рисунок 1" descr="M:\08_ИНФОРМАЦИОННО-АНАЛИТИЧЕСКИЙ ОТДЕЛ\2018\Попов С.В\Принтскрин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08_ИНФОРМАЦИОННО-АНАЛИТИЧЕСКИЙ ОТДЕЛ\2018\Попов С.В\Принтскрины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A4A" w:rsidRDefault="009B4A4A">
      <w:r>
        <w:t>Нажимаем кнопку «Следующий шаг».</w:t>
      </w:r>
    </w:p>
    <w:p w:rsidR="009B4A4A" w:rsidRDefault="009B4A4A">
      <w:r w:rsidRPr="008E611C">
        <w:rPr>
          <w:b/>
        </w:rPr>
        <w:t>Шаг 2.</w:t>
      </w:r>
      <w:r>
        <w:t xml:space="preserve"> Мы попадаем на следующую страницу, где нам необходимо ввести адрес регистрации ребенка (постоянной или временной). </w:t>
      </w:r>
    </w:p>
    <w:p w:rsidR="009B4A4A" w:rsidRDefault="004A390E">
      <w:r>
        <w:rPr>
          <w:noProof/>
          <w:lang w:eastAsia="ru-RU"/>
        </w:rPr>
        <w:drawing>
          <wp:inline distT="0" distB="0" distL="0" distR="0">
            <wp:extent cx="5940425" cy="3715466"/>
            <wp:effectExtent l="0" t="0" r="3175" b="0"/>
            <wp:docPr id="3" name="Рисунок 3" descr="M:\08_ИНФОРМАЦИОННО-АНАЛИТИЧЕСКИЙ ОТДЕЛ\2018\Попов С.В\Принтскрины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08_ИНФОРМАЦИОННО-АНАЛИТИЧЕСКИЙ ОТДЕЛ\2018\Попов С.В\Принтскрины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A4A" w:rsidRDefault="009B4A4A"/>
    <w:p w:rsidR="009B4A4A" w:rsidRDefault="009B4A4A">
      <w:r>
        <w:lastRenderedPageBreak/>
        <w:t xml:space="preserve">Здесь необходимо в краткой форме </w:t>
      </w:r>
      <w:r w:rsidR="007E528E">
        <w:t>внести</w:t>
      </w:r>
      <w:r>
        <w:t xml:space="preserve"> адрес, система сама предложит выбрать именно ваш адрес.</w:t>
      </w:r>
    </w:p>
    <w:p w:rsidR="009B4A4A" w:rsidRPr="007E528E" w:rsidRDefault="007E528E">
      <w:pPr>
        <w:rPr>
          <w:b/>
          <w:sz w:val="28"/>
          <w:szCs w:val="28"/>
        </w:rPr>
      </w:pPr>
      <w:r w:rsidRPr="007E528E">
        <w:rPr>
          <w:b/>
          <w:sz w:val="28"/>
          <w:szCs w:val="28"/>
        </w:rPr>
        <w:t>Например,</w:t>
      </w:r>
      <w:r w:rsidR="009B4A4A" w:rsidRPr="007E528E">
        <w:rPr>
          <w:b/>
          <w:sz w:val="28"/>
          <w:szCs w:val="28"/>
        </w:rPr>
        <w:t xml:space="preserve"> </w:t>
      </w:r>
      <w:r w:rsidR="004A390E" w:rsidRPr="007E528E">
        <w:rPr>
          <w:b/>
          <w:sz w:val="28"/>
          <w:szCs w:val="28"/>
        </w:rPr>
        <w:t xml:space="preserve">нам нужно найти в системе </w:t>
      </w:r>
      <w:proofErr w:type="spellStart"/>
      <w:r w:rsidR="004A390E" w:rsidRPr="007E528E">
        <w:rPr>
          <w:b/>
          <w:sz w:val="28"/>
          <w:szCs w:val="28"/>
        </w:rPr>
        <w:t>Мошенской</w:t>
      </w:r>
      <w:proofErr w:type="spellEnd"/>
      <w:r w:rsidR="004A390E" w:rsidRPr="007E528E">
        <w:rPr>
          <w:b/>
          <w:sz w:val="28"/>
          <w:szCs w:val="28"/>
        </w:rPr>
        <w:t xml:space="preserve"> район. Мы вбиваем (прописными буквами): «</w:t>
      </w:r>
      <w:proofErr w:type="spellStart"/>
      <w:r w:rsidR="004A390E" w:rsidRPr="007E528E">
        <w:rPr>
          <w:b/>
          <w:sz w:val="28"/>
          <w:szCs w:val="28"/>
        </w:rPr>
        <w:t>новгород</w:t>
      </w:r>
      <w:proofErr w:type="spellEnd"/>
      <w:r w:rsidR="004A390E" w:rsidRPr="007E528E">
        <w:rPr>
          <w:b/>
          <w:sz w:val="28"/>
          <w:szCs w:val="28"/>
        </w:rPr>
        <w:t xml:space="preserve"> </w:t>
      </w:r>
      <w:proofErr w:type="spellStart"/>
      <w:r w:rsidR="004A390E" w:rsidRPr="007E528E">
        <w:rPr>
          <w:b/>
          <w:sz w:val="28"/>
          <w:szCs w:val="28"/>
        </w:rPr>
        <w:t>мош</w:t>
      </w:r>
      <w:proofErr w:type="spellEnd"/>
      <w:r w:rsidR="004A390E" w:rsidRPr="007E528E">
        <w:rPr>
          <w:b/>
          <w:sz w:val="28"/>
          <w:szCs w:val="28"/>
        </w:rPr>
        <w:t>» или «</w:t>
      </w:r>
      <w:proofErr w:type="spellStart"/>
      <w:r w:rsidR="004A390E" w:rsidRPr="007E528E">
        <w:rPr>
          <w:b/>
          <w:sz w:val="28"/>
          <w:szCs w:val="28"/>
        </w:rPr>
        <w:t>новгор</w:t>
      </w:r>
      <w:proofErr w:type="spellEnd"/>
      <w:r w:rsidR="004A390E" w:rsidRPr="007E528E">
        <w:rPr>
          <w:b/>
          <w:sz w:val="28"/>
          <w:szCs w:val="28"/>
        </w:rPr>
        <w:t xml:space="preserve"> </w:t>
      </w:r>
      <w:proofErr w:type="spellStart"/>
      <w:r w:rsidR="004A390E" w:rsidRPr="007E528E">
        <w:rPr>
          <w:b/>
          <w:sz w:val="28"/>
          <w:szCs w:val="28"/>
        </w:rPr>
        <w:t>мошен</w:t>
      </w:r>
      <w:proofErr w:type="spellEnd"/>
      <w:r w:rsidR="004A390E" w:rsidRPr="007E528E">
        <w:rPr>
          <w:b/>
          <w:sz w:val="28"/>
          <w:szCs w:val="28"/>
        </w:rPr>
        <w:t>», появится выпадающее окно с вариантами адресов, из которых можно выбрать именно необходимый вам адрес.</w:t>
      </w:r>
    </w:p>
    <w:p w:rsidR="004A390E" w:rsidRDefault="004A390E">
      <w:r>
        <w:rPr>
          <w:noProof/>
          <w:lang w:eastAsia="ru-RU"/>
        </w:rPr>
        <w:drawing>
          <wp:inline distT="0" distB="0" distL="0" distR="0">
            <wp:extent cx="5940425" cy="4610799"/>
            <wp:effectExtent l="0" t="0" r="3175" b="0"/>
            <wp:docPr id="4" name="Рисунок 4" descr="M:\08_ИНФОРМАЦИОННО-АНАЛИТИЧЕСКИЙ ОТДЕЛ\2018\Попов С.В\Принтскрины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08_ИНФОРМАЦИОННО-АНАЛИТИЧЕСКИЙ ОТДЕЛ\2018\Попов С.В\Принтскрины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AB" w:rsidRDefault="004A390E">
      <w:r>
        <w:t xml:space="preserve">Можно также вбить через пробел и название улицы. </w:t>
      </w:r>
      <w:r w:rsidR="007E528E">
        <w:t>З</w:t>
      </w:r>
      <w:r>
        <w:t xml:space="preserve">апрос будет выглядеть примерно так: </w:t>
      </w:r>
      <w:r w:rsidRPr="007E528E">
        <w:rPr>
          <w:b/>
          <w:sz w:val="28"/>
          <w:szCs w:val="28"/>
        </w:rPr>
        <w:t>«</w:t>
      </w:r>
      <w:proofErr w:type="spellStart"/>
      <w:r w:rsidRPr="007E528E">
        <w:rPr>
          <w:b/>
          <w:sz w:val="28"/>
          <w:szCs w:val="28"/>
        </w:rPr>
        <w:t>новгор</w:t>
      </w:r>
      <w:proofErr w:type="spellEnd"/>
      <w:r w:rsidRPr="007E528E">
        <w:rPr>
          <w:b/>
          <w:sz w:val="28"/>
          <w:szCs w:val="28"/>
        </w:rPr>
        <w:t xml:space="preserve"> </w:t>
      </w:r>
      <w:proofErr w:type="spellStart"/>
      <w:r w:rsidRPr="007E528E">
        <w:rPr>
          <w:b/>
          <w:sz w:val="28"/>
          <w:szCs w:val="28"/>
        </w:rPr>
        <w:t>мошен</w:t>
      </w:r>
      <w:proofErr w:type="spellEnd"/>
      <w:r w:rsidRPr="007E528E">
        <w:rPr>
          <w:b/>
          <w:sz w:val="28"/>
          <w:szCs w:val="28"/>
        </w:rPr>
        <w:t xml:space="preserve"> </w:t>
      </w:r>
      <w:proofErr w:type="spellStart"/>
      <w:r w:rsidRPr="007E528E">
        <w:rPr>
          <w:b/>
          <w:sz w:val="28"/>
          <w:szCs w:val="28"/>
        </w:rPr>
        <w:t>физк</w:t>
      </w:r>
      <w:proofErr w:type="spellEnd"/>
      <w:r w:rsidRPr="007E528E">
        <w:rPr>
          <w:b/>
          <w:sz w:val="28"/>
          <w:szCs w:val="28"/>
        </w:rPr>
        <w:t>».</w:t>
      </w:r>
      <w:r>
        <w:t xml:space="preserve"> </w:t>
      </w:r>
      <w:r w:rsidR="007E528E">
        <w:t xml:space="preserve"> </w:t>
      </w:r>
      <w:r>
        <w:t>Тогда система еще более сократит количество подходящих вам адресов.</w:t>
      </w:r>
    </w:p>
    <w:p w:rsidR="00E07BAB" w:rsidRDefault="00E07BAB">
      <w:r>
        <w:rPr>
          <w:noProof/>
          <w:lang w:eastAsia="ru-RU"/>
        </w:rPr>
        <w:drawing>
          <wp:inline distT="0" distB="0" distL="0" distR="0">
            <wp:extent cx="5940425" cy="2453501"/>
            <wp:effectExtent l="0" t="0" r="3175" b="4445"/>
            <wp:docPr id="7" name="Рисунок 7" descr="M:\08_ИНФОРМАЦИОННО-АНАЛИТИЧЕСКИЙ ОТДЕЛ\2018\Попов С.В\Принтскрины\00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:\08_ИНФОРМАЦИОННО-АНАЛИТИЧЕСКИЙ ОТДЕЛ\2018\Попов С.В\Принтскрины\003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AB" w:rsidRDefault="00E07BAB">
      <w:r w:rsidRPr="00E07BAB">
        <w:lastRenderedPageBreak/>
        <w:t>Выбрав свой вариант, вы автоматически перейдете в пункт «Дом».</w:t>
      </w:r>
    </w:p>
    <w:p w:rsidR="00E07BAB" w:rsidRDefault="00E07BAB">
      <w:r>
        <w:rPr>
          <w:noProof/>
          <w:lang w:eastAsia="ru-RU"/>
        </w:rPr>
        <w:drawing>
          <wp:inline distT="0" distB="0" distL="0" distR="0">
            <wp:extent cx="5940425" cy="4644868"/>
            <wp:effectExtent l="0" t="0" r="3175" b="3810"/>
            <wp:docPr id="8" name="Рисунок 8" descr="M:\08_ИНФОРМАЦИОННО-АНАЛИТИЧЕСКИЙ ОТДЕЛ\2018\Попов С.В\Принтскрины\003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:\08_ИНФОРМАЦИОННО-АНАЛИТИЧЕСКИЙ ОТДЕЛ\2018\Попов С.В\Принтскрины\003б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AB" w:rsidRDefault="00E07BAB">
      <w:r>
        <w:t>Далее, система предложит вам выбрать образовательное учреждение, куда вы планируете записать ребенка, а также его данные из свидетельства о рождении (или иного документа)</w:t>
      </w:r>
      <w:r w:rsidR="00910627">
        <w:t>.</w:t>
      </w:r>
    </w:p>
    <w:p w:rsidR="00910627" w:rsidRDefault="00910627">
      <w:r w:rsidRPr="00910627">
        <w:t>Нажимаем кнопку «Следующий шаг».</w:t>
      </w:r>
    </w:p>
    <w:p w:rsidR="00910627" w:rsidRDefault="00910627">
      <w:r w:rsidRPr="008E611C">
        <w:rPr>
          <w:b/>
        </w:rPr>
        <w:t>Шаг 3.</w:t>
      </w:r>
      <w:r w:rsidR="008C79CE" w:rsidRPr="008E611C">
        <w:rPr>
          <w:b/>
        </w:rPr>
        <w:t xml:space="preserve"> </w:t>
      </w:r>
      <w:r w:rsidR="008C79CE">
        <w:t>Переходим на страницу: «Запись в 1 класс на 2018/2019 учебный год в школы, прикрепленные за адресом организации».</w:t>
      </w:r>
    </w:p>
    <w:p w:rsidR="008C79CE" w:rsidRDefault="008C79CE">
      <w:r>
        <w:rPr>
          <w:noProof/>
          <w:lang w:eastAsia="ru-RU"/>
        </w:rPr>
        <w:drawing>
          <wp:inline distT="0" distB="0" distL="0" distR="0">
            <wp:extent cx="5940425" cy="2578057"/>
            <wp:effectExtent l="0" t="0" r="3175" b="0"/>
            <wp:docPr id="5" name="Рисунок 5" descr="M:\08_ИНФОРМАЦИОННО-АНАЛИТИЧЕСКИЙ ОТДЕЛ\2018\Попов С.В\Принтскрины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08_ИНФОРМАЦИОННО-АНАЛИТИЧЕСКИЙ ОТДЕЛ\2018\Попов С.В\Принтскрины\0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9CE" w:rsidRDefault="008C79CE">
      <w:r>
        <w:t>Вам нужно будет из открывающегося списка выбрать документ, удостоверяющий личность ребенка. Как правило, это свидетельство о рождении.</w:t>
      </w:r>
    </w:p>
    <w:p w:rsidR="008C79CE" w:rsidRPr="006F418B" w:rsidRDefault="008C79CE">
      <w:r>
        <w:t xml:space="preserve">Когда вы </w:t>
      </w:r>
      <w:r w:rsidR="007E528E">
        <w:t>сделаете свой выбор</w:t>
      </w:r>
      <w:r>
        <w:t xml:space="preserve"> из списка документ, система предложит прикрепить копию данного документа. Для этого вам нужно будет заранее отсканировать ваш документ</w:t>
      </w:r>
      <w:r w:rsidR="007E528E">
        <w:t xml:space="preserve"> и сохранить его в электронном виде</w:t>
      </w:r>
      <w:r w:rsidR="006F418B">
        <w:t xml:space="preserve">. После того, как документ будет загружен в систему, в окне </w:t>
      </w:r>
      <w:r w:rsidR="007E528E">
        <w:t xml:space="preserve">отобразится </w:t>
      </w:r>
      <w:r w:rsidR="006F418B">
        <w:t xml:space="preserve"> вид документа (в данном случае, свидетельство о рождении) и название файла, под которым вы его сохранили на компьютере (009.</w:t>
      </w:r>
      <w:r w:rsidR="006F418B">
        <w:rPr>
          <w:lang w:val="en-US"/>
        </w:rPr>
        <w:t>jpg</w:t>
      </w:r>
      <w:r w:rsidR="006F418B" w:rsidRPr="006F418B">
        <w:t>).</w:t>
      </w:r>
    </w:p>
    <w:p w:rsidR="006F418B" w:rsidRDefault="006F418B">
      <w:r>
        <w:rPr>
          <w:noProof/>
          <w:lang w:eastAsia="ru-RU"/>
        </w:rPr>
        <w:drawing>
          <wp:inline distT="0" distB="0" distL="0" distR="0">
            <wp:extent cx="5940425" cy="2639407"/>
            <wp:effectExtent l="0" t="0" r="3175" b="8890"/>
            <wp:docPr id="6" name="Рисунок 6" descr="M:\08_ИНФОРМАЦИОННО-АНАЛИТИЧЕСКИЙ ОТДЕЛ\2018\Попов С.В\Принтскрины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08_ИНФОРМАЦИОННО-АНАЛИТИЧЕСКИЙ ОТДЕЛ\2018\Попов С.В\Принтскрины\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18B" w:rsidRDefault="006F418B" w:rsidP="006F418B">
      <w:r w:rsidRPr="00910627">
        <w:t>Нажимаем кнопку «Следующий шаг».</w:t>
      </w:r>
    </w:p>
    <w:p w:rsidR="006F418B" w:rsidRDefault="001E528C">
      <w:r w:rsidRPr="008E611C">
        <w:rPr>
          <w:b/>
        </w:rPr>
        <w:t>Шаг 4.</w:t>
      </w:r>
      <w:r>
        <w:t xml:space="preserve"> Заполняем данные о законном представителе.</w:t>
      </w:r>
    </w:p>
    <w:p w:rsidR="001E528C" w:rsidRDefault="001E528C">
      <w:r>
        <w:rPr>
          <w:noProof/>
          <w:lang w:eastAsia="ru-RU"/>
        </w:rPr>
        <w:drawing>
          <wp:inline distT="0" distB="0" distL="0" distR="0">
            <wp:extent cx="5940425" cy="3425446"/>
            <wp:effectExtent l="0" t="0" r="3175" b="3810"/>
            <wp:docPr id="10" name="Рисунок 10" descr="M:\08_ИНФОРМАЦИОННО-АНАЛИТИЧЕСКИЙ ОТДЕЛ\2018\Попов С.В\Принтскрин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08_ИНФОРМАЦИОННО-АНАЛИТИЧЕСКИЙ ОТДЕЛ\2018\Попов С.В\Принтскрины\0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8C" w:rsidRDefault="001E528C">
      <w:r>
        <w:rPr>
          <w:noProof/>
          <w:lang w:eastAsia="ru-RU"/>
        </w:rPr>
        <w:drawing>
          <wp:inline distT="0" distB="0" distL="0" distR="0">
            <wp:extent cx="5940425" cy="3705486"/>
            <wp:effectExtent l="0" t="0" r="3175" b="9525"/>
            <wp:docPr id="11" name="Рисунок 11" descr="M:\08_ИНФОРМАЦИОННО-АНАЛИТИЧЕСКИЙ ОТДЕЛ\2018\Попов С.В\Принтскрины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08_ИНФОРМАЦИОННО-АНАЛИТИЧЕСКИЙ ОТДЕЛ\2018\Попов С.В\Принтскрины\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8C" w:rsidRDefault="001E528C" w:rsidP="001E528C">
      <w:r w:rsidRPr="00910627">
        <w:t>Нажимаем кнопку «Следующий шаг».</w:t>
      </w:r>
    </w:p>
    <w:p w:rsidR="001E528C" w:rsidRDefault="003B6E28">
      <w:r w:rsidRPr="008E611C">
        <w:rPr>
          <w:b/>
        </w:rPr>
        <w:t>Шаг 5.</w:t>
      </w:r>
      <w:r>
        <w:t xml:space="preserve"> Вы можете написать комментарий к заявлению (не обязательно).</w:t>
      </w:r>
    </w:p>
    <w:p w:rsidR="003B6E28" w:rsidRDefault="003B6E28">
      <w:r>
        <w:t>Ставите галочку в графе «Согласие на обработку и хранение персональных данных получено».</w:t>
      </w:r>
    </w:p>
    <w:p w:rsidR="003B6E28" w:rsidRDefault="003B6E28">
      <w:r>
        <w:t>Нажимаем кнопку «Зарегистрировать заявление».</w:t>
      </w:r>
    </w:p>
    <w:p w:rsidR="003B6E28" w:rsidRDefault="003B6E28">
      <w:r>
        <w:rPr>
          <w:noProof/>
          <w:lang w:eastAsia="ru-RU"/>
        </w:rPr>
        <w:drawing>
          <wp:inline distT="0" distB="0" distL="0" distR="0">
            <wp:extent cx="5940425" cy="2444770"/>
            <wp:effectExtent l="0" t="0" r="3175" b="0"/>
            <wp:docPr id="12" name="Рисунок 12" descr="M:\08_ИНФОРМАЦИОННО-АНАЛИТИЧЕСКИЙ ОТДЕЛ\2018\Попов С.В\Принтскрины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08_ИНФОРМАЦИОННО-АНАЛИТИЧЕСКИЙ ОТДЕЛ\2018\Попов С.В\Принтскрины\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28" w:rsidRDefault="003B6E28">
      <w:r w:rsidRPr="008E611C">
        <w:rPr>
          <w:b/>
        </w:rPr>
        <w:t>Шаг 6.</w:t>
      </w:r>
      <w:r>
        <w:t xml:space="preserve"> Ваше заявление зарегистрировано. Подтверждение о его создании будет выслано по указанному вами адресу электронной почты.</w:t>
      </w:r>
    </w:p>
    <w:p w:rsidR="007E528E" w:rsidRDefault="007E528E">
      <w:pPr>
        <w:rPr>
          <w:noProof/>
          <w:lang w:eastAsia="ru-RU"/>
        </w:rPr>
      </w:pPr>
    </w:p>
    <w:p w:rsidR="007E528E" w:rsidRDefault="007E528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1FB4C9" wp14:editId="3F675A16">
            <wp:extent cx="5940425" cy="2438019"/>
            <wp:effectExtent l="0" t="0" r="3175" b="635"/>
            <wp:docPr id="13" name="Рисунок 13" descr="M:\08_ИНФОРМАЦИОННО-АНАЛИТИЧЕСКИЙ ОТДЕЛ\2018\Попов С.В\Принтскрины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:\08_ИНФОРМАЦИОННО-АНАЛИТИЧЕСКИЙ ОТДЕЛ\2018\Попов С.В\Принтскрины\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28" w:rsidRDefault="007E528E" w:rsidP="007E528E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заявление подается в одну образовательную организацию. Если вы хотите подать заявление в несколько образовательных организаций, то процедуру оформления заявления надо повторить нужное количество раз.</w:t>
      </w:r>
    </w:p>
    <w:p w:rsidR="007E528E" w:rsidRDefault="007E528E" w:rsidP="007E528E">
      <w:pPr>
        <w:jc w:val="center"/>
        <w:rPr>
          <w:sz w:val="28"/>
          <w:szCs w:val="28"/>
        </w:rPr>
      </w:pPr>
    </w:p>
    <w:p w:rsidR="007E528E" w:rsidRPr="007E528E" w:rsidRDefault="007E528E" w:rsidP="007E528E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 «горячей линии» +79816027213</w:t>
      </w:r>
    </w:p>
    <w:sectPr w:rsidR="007E528E" w:rsidRPr="007E528E" w:rsidSect="0048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195"/>
    <w:rsid w:val="00120FE0"/>
    <w:rsid w:val="001E528C"/>
    <w:rsid w:val="003B6E28"/>
    <w:rsid w:val="00487CA3"/>
    <w:rsid w:val="004A390E"/>
    <w:rsid w:val="006F418B"/>
    <w:rsid w:val="007E528E"/>
    <w:rsid w:val="008C79CE"/>
    <w:rsid w:val="008E611C"/>
    <w:rsid w:val="00910627"/>
    <w:rsid w:val="009B4A4A"/>
    <w:rsid w:val="00BE775A"/>
    <w:rsid w:val="00E07BAB"/>
    <w:rsid w:val="00FA2195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комитет</cp:lastModifiedBy>
  <cp:revision>8</cp:revision>
  <dcterms:created xsi:type="dcterms:W3CDTF">2018-01-17T06:36:00Z</dcterms:created>
  <dcterms:modified xsi:type="dcterms:W3CDTF">2018-01-19T12:26:00Z</dcterms:modified>
</cp:coreProperties>
</file>