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945"/>
      </w:tblGrid>
      <w:tr w:rsidR="001A0374" w:rsidRPr="00BC59D4" w:rsidTr="005D1DE1">
        <w:trPr>
          <w:trHeight w:val="982"/>
        </w:trPr>
        <w:tc>
          <w:tcPr>
            <w:tcW w:w="15945" w:type="dxa"/>
            <w:shd w:val="clear" w:color="auto" w:fill="auto"/>
            <w:noWrap/>
            <w:vAlign w:val="bottom"/>
            <w:hideMark/>
          </w:tcPr>
          <w:p w:rsidR="001A0374" w:rsidRPr="00BC59D4" w:rsidRDefault="001A0374" w:rsidP="008B79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  <w:p w:rsidR="001A0374" w:rsidRPr="00BC59D4" w:rsidRDefault="001A0374" w:rsidP="001A0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количестве  устранённых предписаний за 2016 год. </w:t>
            </w:r>
          </w:p>
        </w:tc>
      </w:tr>
    </w:tbl>
    <w:p w:rsidR="008B798F" w:rsidRPr="00BC59D4" w:rsidRDefault="008B798F" w:rsidP="008B79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96"/>
        <w:gridCol w:w="1946"/>
        <w:gridCol w:w="1969"/>
        <w:gridCol w:w="3150"/>
        <w:gridCol w:w="2414"/>
        <w:gridCol w:w="1531"/>
        <w:gridCol w:w="1691"/>
        <w:gridCol w:w="1588"/>
      </w:tblGrid>
      <w:tr w:rsidR="008B798F" w:rsidRPr="00BC59D4" w:rsidTr="003C0883">
        <w:tc>
          <w:tcPr>
            <w:tcW w:w="59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3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район, городской округ</w:t>
            </w:r>
          </w:p>
        </w:tc>
        <w:tc>
          <w:tcPr>
            <w:tcW w:w="196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учреждение*</w:t>
            </w:r>
          </w:p>
        </w:tc>
        <w:tc>
          <w:tcPr>
            <w:tcW w:w="3150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Вид предписания (перечень необходимых работ, мероприятий</w:t>
            </w:r>
            <w:proofErr w:type="gramEnd"/>
          </w:p>
        </w:tc>
        <w:tc>
          <w:tcPr>
            <w:tcW w:w="2414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End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 выдавший предписание (Судебное решение, МЧС, Роспотребнадзора)</w:t>
            </w:r>
          </w:p>
        </w:tc>
        <w:tc>
          <w:tcPr>
            <w:tcW w:w="1529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Дата выдачи предписания</w:t>
            </w:r>
          </w:p>
        </w:tc>
        <w:tc>
          <w:tcPr>
            <w:tcW w:w="1602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необходимые на устранение                                              (тыс. </w:t>
            </w:r>
            <w:proofErr w:type="spell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58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Планируемая дата устранения</w:t>
            </w:r>
          </w:p>
        </w:tc>
      </w:tr>
      <w:tr w:rsidR="008B798F" w:rsidRPr="00BC59D4" w:rsidTr="003C0883">
        <w:tc>
          <w:tcPr>
            <w:tcW w:w="59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0374" w:rsidRPr="00BC59D4" w:rsidTr="003C0883">
        <w:tc>
          <w:tcPr>
            <w:tcW w:w="596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43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Наладить учёт образовавшихся, использованных, обезвреженных отходов 1-5 класса опасности</w:t>
            </w:r>
          </w:p>
        </w:tc>
        <w:tc>
          <w:tcPr>
            <w:tcW w:w="2414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Департамент природных ресурсов и экологии</w:t>
            </w:r>
          </w:p>
        </w:tc>
        <w:tc>
          <w:tcPr>
            <w:tcW w:w="1529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18.02.2016</w:t>
            </w:r>
          </w:p>
        </w:tc>
        <w:tc>
          <w:tcPr>
            <w:tcW w:w="1602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</w:tr>
      <w:tr w:rsidR="001A0374" w:rsidRPr="00BC59D4" w:rsidTr="003C0883">
        <w:tc>
          <w:tcPr>
            <w:tcW w:w="596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3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1A0374" w:rsidRPr="00BC59D4" w:rsidRDefault="00252CF7" w:rsidP="0025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0374" w:rsidRPr="00BC59D4">
              <w:rPr>
                <w:rFonts w:ascii="Times New Roman" w:hAnsi="Times New Roman" w:cs="Times New Roman"/>
                <w:sz w:val="24"/>
                <w:szCs w:val="24"/>
              </w:rPr>
              <w:t>Получить лимит на размещение отходов;</w:t>
            </w:r>
          </w:p>
          <w:p w:rsidR="001A0374" w:rsidRPr="00BC59D4" w:rsidRDefault="00252CF7" w:rsidP="0025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0374"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паспорт на отходы, </w:t>
            </w: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0374" w:rsidRPr="00BC59D4">
              <w:rPr>
                <w:rFonts w:ascii="Times New Roman" w:hAnsi="Times New Roman" w:cs="Times New Roman"/>
                <w:sz w:val="24"/>
                <w:szCs w:val="24"/>
              </w:rPr>
              <w:t>существить отнесение отходов к конкретному классу опасности;</w:t>
            </w:r>
          </w:p>
        </w:tc>
        <w:tc>
          <w:tcPr>
            <w:tcW w:w="2414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Департамент природных ресурсов и экологии</w:t>
            </w:r>
          </w:p>
        </w:tc>
        <w:tc>
          <w:tcPr>
            <w:tcW w:w="1529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18.02.2016</w:t>
            </w:r>
          </w:p>
        </w:tc>
        <w:tc>
          <w:tcPr>
            <w:tcW w:w="1602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15 000 руб.</w:t>
            </w:r>
          </w:p>
        </w:tc>
        <w:tc>
          <w:tcPr>
            <w:tcW w:w="1586" w:type="dxa"/>
          </w:tcPr>
          <w:p w:rsidR="001A0374" w:rsidRPr="00BC59D4" w:rsidRDefault="001A0374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01.10.2016</w:t>
            </w:r>
          </w:p>
        </w:tc>
      </w:tr>
      <w:tr w:rsidR="008B798F" w:rsidRPr="00BC59D4" w:rsidTr="003C0883">
        <w:tc>
          <w:tcPr>
            <w:tcW w:w="596" w:type="dxa"/>
          </w:tcPr>
          <w:p w:rsidR="008B798F" w:rsidRPr="00BC59D4" w:rsidRDefault="00252CF7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3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B798F" w:rsidRPr="00BC59D4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59D4" w:rsidRPr="00BC5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</w:t>
            </w:r>
          </w:p>
        </w:tc>
        <w:tc>
          <w:tcPr>
            <w:tcW w:w="1529" w:type="dxa"/>
          </w:tcPr>
          <w:p w:rsidR="008B798F" w:rsidRPr="00BC59D4" w:rsidRDefault="008B798F" w:rsidP="00BC59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20.03.201</w:t>
            </w:r>
            <w:r w:rsidR="00BC59D4" w:rsidRPr="00BC5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</w:tcPr>
          <w:p w:rsidR="008B798F" w:rsidRPr="00BC59D4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F7" w:rsidRPr="00BC59D4" w:rsidTr="003C0883">
        <w:tc>
          <w:tcPr>
            <w:tcW w:w="596" w:type="dxa"/>
          </w:tcPr>
          <w:p w:rsidR="00252CF7" w:rsidRPr="00BC59D4" w:rsidRDefault="00252CF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3" w:type="dxa"/>
          </w:tcPr>
          <w:p w:rsidR="00252CF7" w:rsidRPr="00BC59D4" w:rsidRDefault="00252CF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52CF7" w:rsidRPr="00BC59D4" w:rsidRDefault="00252CF7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F8242C" w:rsidRPr="00BC59D4" w:rsidRDefault="00F8242C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каникул;</w:t>
            </w:r>
          </w:p>
          <w:p w:rsidR="00106266" w:rsidRPr="00BC59D4" w:rsidRDefault="00106266" w:rsidP="0010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софитов в </w:t>
            </w:r>
            <w:proofErr w:type="spell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5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Филиала</w:t>
            </w:r>
          </w:p>
        </w:tc>
        <w:tc>
          <w:tcPr>
            <w:tcW w:w="2414" w:type="dxa"/>
          </w:tcPr>
          <w:p w:rsidR="00252CF7" w:rsidRPr="00BC59D4" w:rsidRDefault="00F8242C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 Управления Федеральной службы по надзору в сфере защиты прав потребителей</w:t>
            </w:r>
          </w:p>
        </w:tc>
        <w:tc>
          <w:tcPr>
            <w:tcW w:w="1529" w:type="dxa"/>
          </w:tcPr>
          <w:p w:rsidR="00252CF7" w:rsidRPr="00BC59D4" w:rsidRDefault="0010626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03.03.2016</w:t>
            </w:r>
          </w:p>
          <w:p w:rsidR="00106266" w:rsidRPr="00BC59D4" w:rsidRDefault="0010626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66" w:rsidRPr="00BC59D4" w:rsidRDefault="00106266" w:rsidP="0010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03.03.2016</w:t>
            </w:r>
          </w:p>
        </w:tc>
        <w:tc>
          <w:tcPr>
            <w:tcW w:w="1602" w:type="dxa"/>
          </w:tcPr>
          <w:p w:rsidR="00252CF7" w:rsidRPr="00BC59D4" w:rsidRDefault="00252CF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252CF7" w:rsidRPr="00BC59D4" w:rsidRDefault="0010626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  <w:p w:rsidR="00106266" w:rsidRPr="00BC59D4" w:rsidRDefault="0010626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66" w:rsidRPr="00BC59D4" w:rsidRDefault="00106266" w:rsidP="0010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08.08.2016</w:t>
            </w:r>
          </w:p>
        </w:tc>
      </w:tr>
      <w:tr w:rsidR="00A568C0" w:rsidRPr="00BC59D4" w:rsidTr="003C0883">
        <w:tc>
          <w:tcPr>
            <w:tcW w:w="596" w:type="dxa"/>
          </w:tcPr>
          <w:p w:rsidR="00A568C0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43" w:type="dxa"/>
          </w:tcPr>
          <w:p w:rsidR="00A568C0" w:rsidRPr="00BC59D4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568C0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Филиал в д. </w:t>
            </w:r>
            <w:proofErr w:type="spell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Седловщина</w:t>
            </w:r>
            <w:proofErr w:type="spellEnd"/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568C0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экстремизму;</w:t>
            </w:r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 соблюдении законодательства</w:t>
            </w:r>
          </w:p>
          <w:p w:rsidR="005E565D" w:rsidRPr="00BC59D4" w:rsidRDefault="005E565D" w:rsidP="005E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 противодействии терроризму;</w:t>
            </w:r>
          </w:p>
        </w:tc>
        <w:tc>
          <w:tcPr>
            <w:tcW w:w="2414" w:type="dxa"/>
          </w:tcPr>
          <w:p w:rsidR="00A568C0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Марёвского района </w:t>
            </w:r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Суд 19.07.2016</w:t>
            </w:r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5D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Суд 19.07.2016</w:t>
            </w:r>
          </w:p>
        </w:tc>
        <w:tc>
          <w:tcPr>
            <w:tcW w:w="1529" w:type="dxa"/>
          </w:tcPr>
          <w:p w:rsidR="00A568C0" w:rsidRPr="00BC59D4" w:rsidRDefault="00A568C0" w:rsidP="005E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568C0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627E" w:rsidRPr="00BC59D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86" w:type="dxa"/>
          </w:tcPr>
          <w:p w:rsidR="00A568C0" w:rsidRPr="00BC59D4" w:rsidRDefault="005E565D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</w:tr>
      <w:tr w:rsidR="003C0883" w:rsidRPr="00BC59D4" w:rsidTr="003C0883">
        <w:tc>
          <w:tcPr>
            <w:tcW w:w="59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44637" w:rsidRPr="00BC59D4" w:rsidRDefault="00344637" w:rsidP="0034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F6C30" w:rsidRPr="00BC59D4" w:rsidRDefault="003C0883" w:rsidP="0034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344637"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законодательства о противопожарной безопасности </w:t>
            </w:r>
          </w:p>
          <w:p w:rsidR="003C0883" w:rsidRPr="00BC59D4" w:rsidRDefault="00344637" w:rsidP="0034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 (подача сигнала системы пож</w:t>
            </w:r>
            <w:r w:rsidR="008F6C30"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арной </w:t>
            </w: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безопасности на пульт подразделения пожарной охраны);</w:t>
            </w:r>
          </w:p>
          <w:p w:rsidR="00344637" w:rsidRPr="00BC59D4" w:rsidRDefault="00344637" w:rsidP="0034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Отсутствуют акты очистки вентиляции.</w:t>
            </w:r>
          </w:p>
        </w:tc>
        <w:tc>
          <w:tcPr>
            <w:tcW w:w="2414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Прокуратура Марёвского района</w:t>
            </w:r>
          </w:p>
        </w:tc>
        <w:tc>
          <w:tcPr>
            <w:tcW w:w="1529" w:type="dxa"/>
          </w:tcPr>
          <w:p w:rsidR="003C0883" w:rsidRPr="00BC59D4" w:rsidRDefault="003C0883" w:rsidP="0034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637" w:rsidRPr="00BC59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344637" w:rsidRPr="00BC5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3C0883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:rsidR="00344637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37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37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37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37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37" w:rsidRPr="00BC59D4" w:rsidRDefault="00344637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ОО «Пожарная безопасность»</w:t>
            </w:r>
          </w:p>
        </w:tc>
        <w:tc>
          <w:tcPr>
            <w:tcW w:w="1586" w:type="dxa"/>
          </w:tcPr>
          <w:p w:rsidR="003C0883" w:rsidRPr="00BC59D4" w:rsidRDefault="008F6C3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</w:tr>
      <w:tr w:rsidR="003C0883" w:rsidRPr="00BC59D4" w:rsidTr="003C0883">
        <w:tc>
          <w:tcPr>
            <w:tcW w:w="59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C0883" w:rsidRPr="00BC59D4" w:rsidRDefault="003C0883" w:rsidP="003C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и учёте несчастных случаев  с </w:t>
            </w:r>
            <w:proofErr w:type="gramStart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Прокуратура Марёвского района</w:t>
            </w:r>
          </w:p>
        </w:tc>
        <w:tc>
          <w:tcPr>
            <w:tcW w:w="1529" w:type="dxa"/>
          </w:tcPr>
          <w:p w:rsidR="003C0883" w:rsidRPr="00BC59D4" w:rsidRDefault="003C0883" w:rsidP="00BC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29.06.201</w:t>
            </w:r>
            <w:r w:rsidR="00BC59D4" w:rsidRPr="00BC5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83" w:rsidRPr="00BC59D4" w:rsidTr="003C0883">
        <w:tc>
          <w:tcPr>
            <w:tcW w:w="59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3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C0883" w:rsidRPr="00BC59D4" w:rsidRDefault="003C0883" w:rsidP="003C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 xml:space="preserve">Анализ библиотечного фонда учебников школы </w:t>
            </w:r>
          </w:p>
        </w:tc>
        <w:tc>
          <w:tcPr>
            <w:tcW w:w="2414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Прокуратура Марёвского района</w:t>
            </w:r>
          </w:p>
        </w:tc>
        <w:tc>
          <w:tcPr>
            <w:tcW w:w="1529" w:type="dxa"/>
          </w:tcPr>
          <w:p w:rsidR="003C0883" w:rsidRPr="00BC59D4" w:rsidRDefault="003C0883" w:rsidP="00BC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4">
              <w:rPr>
                <w:rFonts w:ascii="Times New Roman" w:hAnsi="Times New Roman" w:cs="Times New Roman"/>
                <w:sz w:val="24"/>
                <w:szCs w:val="24"/>
              </w:rPr>
              <w:t>29.06.201</w:t>
            </w:r>
            <w:r w:rsidR="00BC59D4" w:rsidRPr="00BC5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0883" w:rsidRPr="00BC59D4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AD1" w:rsidRPr="00BC59D4" w:rsidRDefault="004B5A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5AD1" w:rsidRPr="00BC59D4" w:rsidSect="008B798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zurski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6413F"/>
    <w:multiLevelType w:val="hybridMultilevel"/>
    <w:tmpl w:val="B902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B7"/>
    <w:rsid w:val="00063CB7"/>
    <w:rsid w:val="00106266"/>
    <w:rsid w:val="001A0374"/>
    <w:rsid w:val="00252CF7"/>
    <w:rsid w:val="00344637"/>
    <w:rsid w:val="003C0883"/>
    <w:rsid w:val="004B5AD1"/>
    <w:rsid w:val="004E25B8"/>
    <w:rsid w:val="0051627E"/>
    <w:rsid w:val="005E565D"/>
    <w:rsid w:val="008B798F"/>
    <w:rsid w:val="008F6C30"/>
    <w:rsid w:val="00A568C0"/>
    <w:rsid w:val="00BC59D4"/>
    <w:rsid w:val="00E07D70"/>
    <w:rsid w:val="00F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zurski" w:eastAsiaTheme="minorHAnsi" w:hAnsi="Lazursk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zurski" w:eastAsiaTheme="minorHAnsi" w:hAnsi="Lazursk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12</cp:revision>
  <dcterms:created xsi:type="dcterms:W3CDTF">2015-04-15T12:30:00Z</dcterms:created>
  <dcterms:modified xsi:type="dcterms:W3CDTF">2017-03-10T11:14:00Z</dcterms:modified>
</cp:coreProperties>
</file>